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66"/>
        <w:gridCol w:w="1281"/>
        <w:gridCol w:w="309"/>
        <w:gridCol w:w="266"/>
        <w:gridCol w:w="1177"/>
        <w:gridCol w:w="695"/>
        <w:gridCol w:w="2008"/>
        <w:gridCol w:w="268"/>
        <w:gridCol w:w="268"/>
        <w:gridCol w:w="268"/>
        <w:gridCol w:w="268"/>
        <w:gridCol w:w="268"/>
      </w:tblGrid>
      <w:tr w:rsidR="00C43F0F" w:rsidRPr="003B2988" w:rsidTr="00FE22B8">
        <w:trPr>
          <w:trHeight w:val="330"/>
        </w:trPr>
        <w:tc>
          <w:tcPr>
            <w:tcW w:w="5003" w:type="dxa"/>
            <w:gridSpan w:val="6"/>
            <w:noWrap/>
            <w:hideMark/>
          </w:tcPr>
          <w:p w:rsidR="00C43F0F" w:rsidRPr="003B2988" w:rsidRDefault="00C43F0F" w:rsidP="00FE22B8">
            <w:pPr>
              <w:rPr>
                <w:b/>
                <w:bCs/>
                <w:i/>
                <w:iCs/>
                <w:u w:val="single"/>
              </w:rPr>
            </w:pPr>
            <w:bookmarkStart w:id="0" w:name="RANGE!A1:O53"/>
            <w:r w:rsidRPr="003B2988">
              <w:rPr>
                <w:b/>
                <w:bCs/>
                <w:i/>
                <w:iCs/>
                <w:u w:val="single"/>
              </w:rPr>
              <w:t xml:space="preserve">Rental </w:t>
            </w:r>
            <w:bookmarkEnd w:id="0"/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3348" w:type="dxa"/>
            <w:gridSpan w:val="6"/>
            <w:noWrap/>
            <w:hideMark/>
          </w:tcPr>
          <w:p w:rsidR="00C43F0F" w:rsidRPr="003B2988" w:rsidRDefault="00C43F0F" w:rsidP="00FE22B8">
            <w:pPr>
              <w:rPr>
                <w:b/>
                <w:bCs/>
                <w:i/>
                <w:iCs/>
                <w:u w:val="single"/>
              </w:rPr>
            </w:pPr>
            <w:r w:rsidRPr="003B2988">
              <w:rPr>
                <w:b/>
                <w:bCs/>
                <w:i/>
                <w:iCs/>
                <w:u w:val="single"/>
              </w:rPr>
              <w:t xml:space="preserve">Self Employed </w:t>
            </w:r>
          </w:p>
        </w:tc>
      </w:tr>
      <w:tr w:rsidR="00C43F0F" w:rsidRPr="003B2988" w:rsidTr="00FE22B8">
        <w:trPr>
          <w:trHeight w:val="330"/>
        </w:trPr>
        <w:tc>
          <w:tcPr>
            <w:tcW w:w="5003" w:type="dxa"/>
            <w:gridSpan w:val="6"/>
            <w:noWrap/>
            <w:hideMark/>
          </w:tcPr>
          <w:p w:rsidR="00C43F0F" w:rsidRPr="003B2988" w:rsidRDefault="00C43F0F" w:rsidP="00FE22B8">
            <w:pPr>
              <w:rPr>
                <w:b/>
                <w:bCs/>
                <w:i/>
                <w:iCs/>
                <w:u w:val="single"/>
              </w:rPr>
            </w:pPr>
            <w:r w:rsidRPr="003B2988">
              <w:rPr>
                <w:b/>
                <w:bCs/>
                <w:i/>
                <w:iCs/>
                <w:u w:val="single"/>
              </w:rPr>
              <w:t>Income &amp; Expenses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3348" w:type="dxa"/>
            <w:gridSpan w:val="6"/>
            <w:noWrap/>
            <w:hideMark/>
          </w:tcPr>
          <w:p w:rsidR="00C43F0F" w:rsidRPr="003B2988" w:rsidRDefault="00C43F0F" w:rsidP="00FE22B8">
            <w:pPr>
              <w:rPr>
                <w:b/>
                <w:bCs/>
                <w:i/>
                <w:iCs/>
                <w:u w:val="single"/>
              </w:rPr>
            </w:pPr>
            <w:r w:rsidRPr="003B2988">
              <w:rPr>
                <w:b/>
                <w:bCs/>
                <w:i/>
                <w:iCs/>
                <w:u w:val="single"/>
              </w:rPr>
              <w:t>Income &amp; Expenses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PROPERTY </w:t>
            </w:r>
          </w:p>
        </w:tc>
        <w:tc>
          <w:tcPr>
            <w:tcW w:w="1849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KIND AND LOCATION </w:t>
            </w:r>
          </w:p>
        </w:tc>
        <w:tc>
          <w:tcPr>
            <w:tcW w:w="1177" w:type="dxa"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Acquired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COST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849" w:type="dxa"/>
            <w:gridSpan w:val="3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Mo - </w:t>
            </w:r>
            <w:proofErr w:type="spellStart"/>
            <w:r w:rsidRPr="003B2988">
              <w:rPr>
                <w:b/>
                <w:bCs/>
              </w:rPr>
              <w:t>Yr</w:t>
            </w:r>
            <w:proofErr w:type="spellEnd"/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Total Sales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849" w:type="dxa"/>
            <w:gridSpan w:val="3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Inventory / Materials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849" w:type="dxa"/>
            <w:gridSpan w:val="3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Purchased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/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/>
        </w:tc>
        <w:tc>
          <w:tcPr>
            <w:tcW w:w="266" w:type="dxa"/>
            <w:noWrap/>
            <w:hideMark/>
          </w:tcPr>
          <w:p w:rsidR="00C43F0F" w:rsidRPr="003B2988" w:rsidRDefault="00C43F0F" w:rsidP="00FE22B8"/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vMerge w:val="restart"/>
            <w:hideMark/>
          </w:tcPr>
          <w:p w:rsidR="00C43F0F" w:rsidRPr="003B2988" w:rsidRDefault="00847BDD" w:rsidP="00FE22B8">
            <w:pPr>
              <w:rPr>
                <w:b/>
                <w:bCs/>
              </w:rPr>
            </w:pPr>
            <w:r>
              <w:rPr>
                <w:b/>
                <w:bCs/>
              </w:rPr>
              <w:t>Inventory at 12/31/2015</w:t>
            </w:r>
            <w:bookmarkStart w:id="1" w:name="_GoBack"/>
            <w:bookmarkEnd w:id="1"/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vMerge w:val="restart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INCOME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1870" w:type="dxa"/>
            <w:gridSpan w:val="2"/>
            <w:vMerge w:val="restart"/>
            <w:noWrap/>
            <w:hideMark/>
          </w:tcPr>
          <w:p w:rsidR="00C43F0F" w:rsidRPr="003B2988" w:rsidRDefault="00C43F0F" w:rsidP="00FE22B8">
            <w:r w:rsidRPr="003B2988">
              <w:t xml:space="preserve">PROPERTY </w:t>
            </w:r>
          </w:p>
        </w:tc>
        <w:tc>
          <w:tcPr>
            <w:tcW w:w="2276" w:type="dxa"/>
            <w:gridSpan w:val="2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1870" w:type="dxa"/>
            <w:gridSpan w:val="2"/>
            <w:vMerge/>
            <w:hideMark/>
          </w:tcPr>
          <w:p w:rsidR="00C43F0F" w:rsidRPr="003B2988" w:rsidRDefault="00C43F0F" w:rsidP="00FE22B8"/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/>
        </w:tc>
        <w:tc>
          <w:tcPr>
            <w:tcW w:w="266" w:type="dxa"/>
            <w:noWrap/>
            <w:hideMark/>
          </w:tcPr>
          <w:p w:rsidR="00C43F0F" w:rsidRPr="003B2988" w:rsidRDefault="00C43F0F" w:rsidP="00FE22B8"/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Shipping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noWrap/>
            <w:hideMark/>
          </w:tcPr>
          <w:p w:rsidR="00C43F0F" w:rsidRPr="003B2988" w:rsidRDefault="00C43F0F" w:rsidP="00FE22B8">
            <w:r w:rsidRPr="003B2988">
              <w:t xml:space="preserve">RENTS RECEIVED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/>
        </w:tc>
        <w:tc>
          <w:tcPr>
            <w:tcW w:w="266" w:type="dxa"/>
            <w:noWrap/>
            <w:hideMark/>
          </w:tcPr>
          <w:p w:rsidR="00C43F0F" w:rsidRPr="003B2988" w:rsidRDefault="00C43F0F" w:rsidP="00FE22B8"/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Postage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  <w:u w:val="single"/>
              </w:rPr>
            </w:pPr>
            <w:r w:rsidRPr="003B2988">
              <w:rPr>
                <w:b/>
                <w:bCs/>
                <w:u w:val="single"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noWrap/>
            <w:hideMark/>
          </w:tcPr>
          <w:p w:rsidR="00C43F0F" w:rsidRPr="003B2988" w:rsidRDefault="00C43F0F" w:rsidP="00FE22B8">
            <w:r w:rsidRPr="003B2988">
              <w:t xml:space="preserve">OTHER INCOME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/>
        </w:tc>
        <w:tc>
          <w:tcPr>
            <w:tcW w:w="266" w:type="dxa"/>
            <w:noWrap/>
            <w:hideMark/>
          </w:tcPr>
          <w:p w:rsidR="00C43F0F" w:rsidRPr="003B2988" w:rsidRDefault="00C43F0F" w:rsidP="00FE22B8"/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Education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826" w:type="dxa"/>
            <w:gridSpan w:val="5"/>
            <w:vMerge w:val="restart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EXPENSES 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826" w:type="dxa"/>
            <w:gridSpan w:val="5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Business Mileage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Total Mileage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ADVERTISING 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Entertainment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AUTO AND TRAVEL - MILES 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Telephone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CLEANING AND MAINTENANCE 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Utilities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COMMISSIONS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Internet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INSURANCE 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Clients Gifts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LEGAL &amp; PROFESSIONAL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Party Gifts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826" w:type="dxa"/>
            <w:gridSpan w:val="5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MORTGAGE INTEREST PAID TO BANKS ETC 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Tools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OTHER INTEREST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pPr>
              <w:rPr>
                <w:u w:val="single"/>
              </w:rPr>
            </w:pPr>
            <w:r w:rsidRPr="003B2988">
              <w:rPr>
                <w:u w:val="single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 w:val="restart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REPAIRS </w:t>
            </w:r>
          </w:p>
        </w:tc>
        <w:tc>
          <w:tcPr>
            <w:tcW w:w="1583" w:type="dxa"/>
            <w:gridSpan w:val="2"/>
            <w:noWrap/>
            <w:hideMark/>
          </w:tcPr>
          <w:p w:rsidR="00C43F0F" w:rsidRPr="003B2988" w:rsidRDefault="00C43F0F" w:rsidP="00FE22B8">
            <w:r w:rsidRPr="003B2988">
              <w:t xml:space="preserve">CARPENTRY 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Equipment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FURNACE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 xml:space="preserve">PAINTING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Rent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1583" w:type="dxa"/>
            <w:gridSpan w:val="2"/>
            <w:noWrap/>
            <w:hideMark/>
          </w:tcPr>
          <w:p w:rsidR="00C43F0F" w:rsidRPr="003B2988" w:rsidRDefault="00C43F0F" w:rsidP="00FE22B8">
            <w:r w:rsidRPr="003B2988">
              <w:t xml:space="preserve">PLUMBING 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 xml:space="preserve">OTHER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Insurance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826" w:type="dxa"/>
            <w:gridSpan w:val="5"/>
            <w:noWrap/>
            <w:hideMark/>
          </w:tcPr>
          <w:p w:rsidR="00C43F0F" w:rsidRPr="003B2988" w:rsidRDefault="00C43F0F" w:rsidP="00FE22B8">
            <w:r w:rsidRPr="003B2988">
              <w:t xml:space="preserve">LIST IMPROVEMENTS SUCH AS NEW </w:t>
            </w:r>
            <w:r w:rsidRPr="003B2988">
              <w:lastRenderedPageBreak/>
              <w:t>ROOF</w:t>
            </w:r>
          </w:p>
        </w:tc>
        <w:tc>
          <w:tcPr>
            <w:tcW w:w="1870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i/>
                <w:iCs/>
              </w:rPr>
            </w:pPr>
            <w:proofErr w:type="spellStart"/>
            <w:r w:rsidRPr="003B2988">
              <w:rPr>
                <w:i/>
                <w:iCs/>
              </w:rPr>
              <w:lastRenderedPageBreak/>
              <w:t>addt'l</w:t>
            </w:r>
            <w:proofErr w:type="spellEnd"/>
            <w:r w:rsidRPr="003B2988">
              <w:rPr>
                <w:i/>
                <w:iCs/>
              </w:rPr>
              <w:t xml:space="preserve"> comments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/>
        </w:tc>
        <w:tc>
          <w:tcPr>
            <w:tcW w:w="1275" w:type="dxa"/>
            <w:noWrap/>
            <w:hideMark/>
          </w:tcPr>
          <w:p w:rsidR="00C43F0F" w:rsidRPr="003B2988" w:rsidRDefault="00C43F0F" w:rsidP="00FE22B8"/>
        </w:tc>
        <w:tc>
          <w:tcPr>
            <w:tcW w:w="308" w:type="dxa"/>
            <w:noWrap/>
            <w:hideMark/>
          </w:tcPr>
          <w:p w:rsidR="00C43F0F" w:rsidRPr="003B2988" w:rsidRDefault="00C43F0F" w:rsidP="00FE22B8"/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Legal &amp; Professional Fee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SUPPLIES 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/>
        </w:tc>
        <w:tc>
          <w:tcPr>
            <w:tcW w:w="1275" w:type="dxa"/>
            <w:noWrap/>
            <w:hideMark/>
          </w:tcPr>
          <w:p w:rsidR="00C43F0F" w:rsidRPr="003B2988" w:rsidRDefault="00C43F0F" w:rsidP="00FE22B8"/>
        </w:tc>
        <w:tc>
          <w:tcPr>
            <w:tcW w:w="308" w:type="dxa"/>
            <w:noWrap/>
            <w:hideMark/>
          </w:tcPr>
          <w:p w:rsidR="00C43F0F" w:rsidRPr="003B2988" w:rsidRDefault="00C43F0F" w:rsidP="00FE22B8"/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276" w:type="dxa"/>
            <w:gridSpan w:val="2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Office Expense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TAXES 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/>
        </w:tc>
        <w:tc>
          <w:tcPr>
            <w:tcW w:w="1275" w:type="dxa"/>
            <w:noWrap/>
            <w:hideMark/>
          </w:tcPr>
          <w:p w:rsidR="00C43F0F" w:rsidRPr="003B2988" w:rsidRDefault="00C43F0F" w:rsidP="00FE22B8"/>
        </w:tc>
        <w:tc>
          <w:tcPr>
            <w:tcW w:w="308" w:type="dxa"/>
            <w:noWrap/>
            <w:hideMark/>
          </w:tcPr>
          <w:p w:rsidR="00C43F0F" w:rsidRPr="003B2988" w:rsidRDefault="00C43F0F" w:rsidP="00FE22B8"/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/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 w:val="restart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UTILITIES </w:t>
            </w:r>
          </w:p>
        </w:tc>
        <w:tc>
          <w:tcPr>
            <w:tcW w:w="1583" w:type="dxa"/>
            <w:gridSpan w:val="2"/>
            <w:noWrap/>
            <w:hideMark/>
          </w:tcPr>
          <w:p w:rsidR="00C43F0F" w:rsidRPr="003B2988" w:rsidRDefault="00C43F0F" w:rsidP="00FE22B8">
            <w:r w:rsidRPr="003B2988">
              <w:t xml:space="preserve">ELECTRICITY 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Repairs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 xml:space="preserve">FUEL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977" w:type="dxa"/>
            <w:gridSpan w:val="2"/>
            <w:vMerge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</w:p>
        </w:tc>
        <w:tc>
          <w:tcPr>
            <w:tcW w:w="1583" w:type="dxa"/>
            <w:gridSpan w:val="2"/>
            <w:noWrap/>
            <w:hideMark/>
          </w:tcPr>
          <w:p w:rsidR="00C43F0F" w:rsidRPr="003B2988" w:rsidRDefault="00C43F0F" w:rsidP="00FE22B8">
            <w:r w:rsidRPr="003B2988">
              <w:t xml:space="preserve">WATER/SEWER 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Supplies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252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YARD/SNOW REMOVAL 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License 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544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OTHER  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Bank Fees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1712" w:type="dxa"/>
            <w:noWrap/>
            <w:hideMark/>
          </w:tcPr>
          <w:p w:rsidR="00C43F0F" w:rsidRPr="003B2988" w:rsidRDefault="00C43F0F" w:rsidP="00FE22B8"/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pPr>
              <w:rPr>
                <w:i/>
                <w:iCs/>
              </w:rPr>
            </w:pPr>
            <w:r w:rsidRPr="003B2988">
              <w:rPr>
                <w:i/>
                <w:iCs/>
              </w:rPr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15"/>
        </w:trPr>
        <w:tc>
          <w:tcPr>
            <w:tcW w:w="3560" w:type="dxa"/>
            <w:gridSpan w:val="4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 xml:space="preserve">WHAT % OF PROPERTY WAS RENTAL 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pPr>
              <w:rPr>
                <w:b/>
                <w:bCs/>
              </w:rPr>
            </w:pPr>
            <w:r w:rsidRPr="003B2988">
              <w:rPr>
                <w:b/>
                <w:bCs/>
              </w:rPr>
              <w:t>%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00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pPr>
              <w:rPr>
                <w:i/>
                <w:iCs/>
              </w:rPr>
            </w:pPr>
            <w:r w:rsidRPr="003B2988">
              <w:rPr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pPr>
              <w:rPr>
                <w:i/>
                <w:iCs/>
              </w:rPr>
            </w:pPr>
            <w:r w:rsidRPr="003B2988">
              <w:rPr>
                <w:i/>
                <w:iCs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</w:tr>
      <w:tr w:rsidR="00C43F0F" w:rsidRPr="003B2988" w:rsidTr="00FE22B8">
        <w:trPr>
          <w:trHeight w:val="300"/>
        </w:trPr>
        <w:tc>
          <w:tcPr>
            <w:tcW w:w="1712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275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</w:tr>
      <w:tr w:rsidR="00C43F0F" w:rsidRPr="003B2988" w:rsidTr="00FE22B8">
        <w:trPr>
          <w:trHeight w:val="300"/>
        </w:trPr>
        <w:tc>
          <w:tcPr>
            <w:tcW w:w="3252" w:type="dxa"/>
            <w:gridSpan w:val="3"/>
            <w:noWrap/>
            <w:hideMark/>
          </w:tcPr>
          <w:p w:rsidR="00C43F0F" w:rsidRPr="003B2988" w:rsidRDefault="00C43F0F" w:rsidP="00FE22B8">
            <w:pPr>
              <w:rPr>
                <w:i/>
                <w:iCs/>
              </w:rPr>
            </w:pPr>
            <w:r w:rsidRPr="003B2988">
              <w:rPr>
                <w:i/>
                <w:iCs/>
              </w:rPr>
              <w:t>additional comments</w:t>
            </w:r>
          </w:p>
        </w:tc>
        <w:tc>
          <w:tcPr>
            <w:tcW w:w="308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66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1177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693" w:type="dxa"/>
            <w:noWrap/>
            <w:hideMark/>
          </w:tcPr>
          <w:p w:rsidR="00C43F0F" w:rsidRPr="003B2988" w:rsidRDefault="00C43F0F" w:rsidP="00FE22B8">
            <w:r w:rsidRPr="003B2988">
              <w:t> </w:t>
            </w:r>
          </w:p>
        </w:tc>
        <w:tc>
          <w:tcPr>
            <w:tcW w:w="200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  <w:tc>
          <w:tcPr>
            <w:tcW w:w="268" w:type="dxa"/>
            <w:noWrap/>
            <w:hideMark/>
          </w:tcPr>
          <w:p w:rsidR="00C43F0F" w:rsidRPr="003B2988" w:rsidRDefault="00C43F0F" w:rsidP="00FE22B8"/>
        </w:tc>
      </w:tr>
    </w:tbl>
    <w:p w:rsidR="00C43F0F" w:rsidRDefault="00C43F0F" w:rsidP="00C43F0F"/>
    <w:p w:rsidR="003E4676" w:rsidRDefault="00847BDD"/>
    <w:sectPr w:rsidR="003E46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7BDD">
      <w:pPr>
        <w:spacing w:after="0" w:line="240" w:lineRule="auto"/>
      </w:pPr>
      <w:r>
        <w:separator/>
      </w:r>
    </w:p>
  </w:endnote>
  <w:endnote w:type="continuationSeparator" w:id="0">
    <w:p w:rsidR="00000000" w:rsidRDefault="008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7BDD">
      <w:pPr>
        <w:spacing w:after="0" w:line="240" w:lineRule="auto"/>
      </w:pPr>
      <w:r>
        <w:separator/>
      </w:r>
    </w:p>
  </w:footnote>
  <w:footnote w:type="continuationSeparator" w:id="0">
    <w:p w:rsidR="00000000" w:rsidRDefault="008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74215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2988" w:rsidRDefault="00C43F0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DD" w:rsidRPr="00847BD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2988" w:rsidRDefault="00847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0F"/>
    <w:rsid w:val="00075E97"/>
    <w:rsid w:val="00597BBB"/>
    <w:rsid w:val="00847BDD"/>
    <w:rsid w:val="00C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Howard</dc:creator>
  <cp:lastModifiedBy>Patricia Howard</cp:lastModifiedBy>
  <cp:revision>2</cp:revision>
  <dcterms:created xsi:type="dcterms:W3CDTF">2016-01-15T15:06:00Z</dcterms:created>
  <dcterms:modified xsi:type="dcterms:W3CDTF">2016-01-15T15:06:00Z</dcterms:modified>
</cp:coreProperties>
</file>